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2DE8" w14:textId="77777777" w:rsidR="007A321D" w:rsidRPr="007A321D" w:rsidRDefault="007A321D" w:rsidP="00CB17A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527FCCB6" w14:textId="77777777" w:rsidR="007A321D" w:rsidRPr="007A321D" w:rsidRDefault="007A321D" w:rsidP="00CB17A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0BDD3B23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41325919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b/>
          <w:bCs/>
          <w:sz w:val="22"/>
          <w:szCs w:val="22"/>
          <w:lang w:val="ro-RO" w:eastAsia="en-US"/>
        </w:rPr>
        <w:t>OFERTĂ DE CUMPĂRARE INIȚIATOARE</w:t>
      </w:r>
    </w:p>
    <w:p w14:paraId="4390F471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b/>
          <w:bCs/>
          <w:sz w:val="22"/>
          <w:szCs w:val="22"/>
          <w:lang w:val="ro-RO" w:eastAsia="en-US"/>
        </w:rPr>
        <w:t>CU PREȚ MAXIM</w:t>
      </w:r>
    </w:p>
    <w:p w14:paraId="2AFE5D28" w14:textId="77777777" w:rsidR="007A321D" w:rsidRPr="007A321D" w:rsidRDefault="007A321D" w:rsidP="00CB17A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7B4893A8" w14:textId="77777777" w:rsidR="007A321D" w:rsidRPr="007A321D" w:rsidRDefault="007A321D" w:rsidP="00CB17A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2A5582DA" w14:textId="77777777" w:rsidR="007A321D" w:rsidRPr="007A321D" w:rsidRDefault="007A321D" w:rsidP="00CB17A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2D89B18C" w14:textId="77777777" w:rsidR="007A321D" w:rsidRPr="00B92E7E" w:rsidRDefault="007A321D" w:rsidP="00CB17A1">
      <w:pPr>
        <w:autoSpaceDE w:val="0"/>
        <w:autoSpaceDN w:val="0"/>
        <w:adjustRightInd w:val="0"/>
        <w:jc w:val="both"/>
        <w:rPr>
          <w:rFonts w:ascii="Tahoma" w:hAnsi="Tahoma" w:cs="Tahoma"/>
          <w:sz w:val="6"/>
          <w:szCs w:val="6"/>
          <w:lang w:val="ro-RO" w:eastAsia="en-US"/>
        </w:rPr>
      </w:pPr>
    </w:p>
    <w:p w14:paraId="166D2539" w14:textId="77777777" w:rsidR="007A321D" w:rsidRPr="007A321D" w:rsidRDefault="007A321D" w:rsidP="00CB17A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0" w:name="_Hlk8384094"/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Compania......................................................cu sediul în…….............................., înregistrată la Oficiul Registrului Comerţului al ....................., cu numărul ..........................reprezentată prin director general ................................................................................. / sau </w:t>
      </w:r>
    </w:p>
    <w:p w14:paraId="7439BB9E" w14:textId="77777777" w:rsidR="007A321D" w:rsidRPr="007A321D" w:rsidRDefault="007A321D" w:rsidP="00CB17A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Persoana fizică (nume/prenume), posesor al BI/CI seria ...... nr. ............, eliberat(ă) de ..................... la data de ......................., CNP .................................,</w:t>
      </w:r>
      <w:bookmarkEnd w:id="0"/>
    </w:p>
    <w:p w14:paraId="65DF9A47" w14:textId="2ADD2960" w:rsidR="007A321D" w:rsidRPr="007A321D" w:rsidRDefault="00B928B6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631FCA">
        <w:rPr>
          <w:rFonts w:ascii="Tahoma" w:hAnsi="Tahoma" w:cs="Tahoma"/>
          <w:sz w:val="22"/>
          <w:szCs w:val="22"/>
          <w:lang w:val="ro-RO" w:eastAsia="en-US"/>
        </w:rPr>
        <w:t>în calitate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="007A321D" w:rsidRPr="007A321D">
        <w:rPr>
          <w:rFonts w:ascii="Tahoma" w:hAnsi="Tahoma" w:cs="Tahoma"/>
          <w:sz w:val="22"/>
          <w:szCs w:val="22"/>
          <w:lang w:val="ro-RO" w:eastAsia="en-US"/>
        </w:rPr>
        <w:t xml:space="preserve">       </w:t>
      </w:r>
    </w:p>
    <w:p w14:paraId="4E2E75A0" w14:textId="77777777" w:rsidR="007A321D" w:rsidRPr="007A321D" w:rsidRDefault="007A321D" w:rsidP="007A321D">
      <w:pPr>
        <w:autoSpaceDE w:val="0"/>
        <w:autoSpaceDN w:val="0"/>
        <w:adjustRightInd w:val="0"/>
        <w:spacing w:before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în conformitate cu prevederile Procedurii PCCB-LE-flex, solicit înregistrarea pentru tranzacţionare pe această piață, a următoarei oferte de cumpărare pentru a fi notificată ca ofertă inițiatoare:</w:t>
      </w:r>
    </w:p>
    <w:p w14:paraId="6763612D" w14:textId="0BB1279A" w:rsidR="007A321D" w:rsidRPr="001E1FB3" w:rsidRDefault="007A321D" w:rsidP="007A321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Cantitatea de energie electrică ……………………………MWh, </w:t>
      </w:r>
      <w:r w:rsidRPr="007A321D">
        <w:rPr>
          <w:rFonts w:ascii="Arial" w:hAnsi="Arial" w:cs="Arial"/>
          <w:bCs/>
          <w:sz w:val="22"/>
          <w:szCs w:val="22"/>
          <w:lang w:val="es-PE"/>
        </w:rPr>
        <w:t xml:space="preserve">la o putere </w:t>
      </w:r>
      <w:r w:rsidRPr="007A321D">
        <w:rPr>
          <w:rFonts w:ascii="Tahoma" w:hAnsi="Tahoma" w:cs="Tahoma"/>
          <w:sz w:val="22"/>
          <w:szCs w:val="22"/>
          <w:lang w:val="ro-RO"/>
        </w:rPr>
        <w:t xml:space="preserve">constantă </w:t>
      </w:r>
      <w:r w:rsidRPr="007A321D">
        <w:rPr>
          <w:rFonts w:ascii="Arial" w:hAnsi="Arial" w:cs="Arial"/>
          <w:bCs/>
          <w:sz w:val="22"/>
          <w:szCs w:val="22"/>
          <w:lang w:val="es-PE"/>
        </w:rPr>
        <w:t>de</w:t>
      </w:r>
      <w:r w:rsidR="00B928B6" w:rsidRPr="007A321D">
        <w:rPr>
          <w:rFonts w:ascii="Tahoma" w:hAnsi="Tahoma" w:cs="Tahoma"/>
          <w:sz w:val="22"/>
          <w:szCs w:val="22"/>
          <w:lang w:val="ro-RO" w:eastAsia="en-US"/>
        </w:rPr>
        <w:t>…</w:t>
      </w:r>
      <w:r w:rsidR="00B928B6">
        <w:rPr>
          <w:rFonts w:ascii="Arial" w:hAnsi="Arial" w:cs="Arial"/>
          <w:bCs/>
          <w:sz w:val="22"/>
          <w:szCs w:val="22"/>
          <w:lang w:val="es-PE"/>
        </w:rPr>
        <w:t>M</w:t>
      </w:r>
      <w:r w:rsidRPr="001E1FB3">
        <w:rPr>
          <w:rFonts w:ascii="Arial" w:hAnsi="Arial" w:cs="Arial"/>
          <w:bCs/>
          <w:sz w:val="22"/>
          <w:szCs w:val="22"/>
          <w:lang w:val="fr-FR"/>
        </w:rPr>
        <w:t>W</w:t>
      </w:r>
      <w:r w:rsidR="00B928B6" w:rsidRPr="001E1FB3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="00B928B6" w:rsidRPr="001E1FB3">
        <w:rPr>
          <w:rFonts w:ascii="Arial" w:hAnsi="Arial" w:cs="Arial"/>
          <w:bCs/>
          <w:sz w:val="22"/>
          <w:szCs w:val="22"/>
          <w:lang w:val="fr-FR"/>
        </w:rPr>
        <w:t>pe</w:t>
      </w:r>
      <w:proofErr w:type="spellEnd"/>
      <w:r w:rsidR="00B928B6" w:rsidRPr="001E1FB3">
        <w:rPr>
          <w:rFonts w:ascii="Arial" w:hAnsi="Arial" w:cs="Arial"/>
          <w:bCs/>
          <w:sz w:val="22"/>
          <w:szCs w:val="22"/>
          <w:lang w:val="fr-FR"/>
        </w:rPr>
        <w:t xml:space="preserve"> ID</w:t>
      </w:r>
      <w:r w:rsidRPr="001E1FB3">
        <w:rPr>
          <w:rFonts w:ascii="Arial" w:hAnsi="Arial" w:cs="Arial"/>
          <w:bCs/>
          <w:sz w:val="22"/>
          <w:szCs w:val="22"/>
          <w:lang w:val="fr-FR"/>
        </w:rPr>
        <w:t>,</w:t>
      </w:r>
    </w:p>
    <w:p w14:paraId="6A93E452" w14:textId="6E4D6625" w:rsidR="007A321D" w:rsidRPr="001E1FB3" w:rsidRDefault="007A321D" w:rsidP="007A321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8"/>
        <w:gridCol w:w="997"/>
      </w:tblGrid>
      <w:tr w:rsidR="00CB17A1" w:rsidRPr="000C6A01" w14:paraId="2E22306F" w14:textId="77777777" w:rsidTr="00C9794B">
        <w:trPr>
          <w:trHeight w:val="377"/>
          <w:jc w:val="center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25BC" w14:textId="77777777" w:rsidR="00CB17A1" w:rsidRPr="000C6A01" w:rsidRDefault="00CB17A1" w:rsidP="00C9794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bookmarkStart w:id="1" w:name="_Hlk10561531"/>
            <w:proofErr w:type="spellStart"/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Profil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437" w14:textId="77777777" w:rsidR="00CB17A1" w:rsidRPr="000C6A01" w:rsidRDefault="00CB17A1" w:rsidP="00C9794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  <w:t>Profil</w:t>
            </w:r>
          </w:p>
        </w:tc>
      </w:tr>
      <w:tr w:rsidR="00CB17A1" w:rsidRPr="00145C8C" w14:paraId="2C5AD7F5" w14:textId="77777777" w:rsidTr="00C9794B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CC9E" w14:textId="77777777" w:rsidR="00CB17A1" w:rsidRPr="00846D1A" w:rsidRDefault="00CB17A1" w:rsidP="00C9794B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Bandă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LD 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24: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AF61" w14:textId="77777777" w:rsidR="00CB17A1" w:rsidRPr="00846D1A" w:rsidRDefault="00CB17A1" w:rsidP="00C9794B">
            <w:pPr>
              <w:jc w:val="center"/>
              <w:rPr>
                <w:rFonts w:ascii="Calibri" w:hAnsi="Calibri" w:cs="Calibri"/>
                <w:sz w:val="24"/>
                <w:szCs w:val="24"/>
                <w:lang w:val="fr-FR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65F4A0" wp14:editId="00666A1B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53975</wp:posOffset>
                      </wp:positionV>
                      <wp:extent cx="176530" cy="205105"/>
                      <wp:effectExtent l="5080" t="6985" r="8890" b="69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46627" id="Rectangle 4" o:spid="_x0000_s1026" style="position:absolute;margin-left:0;margin-top:4.25pt;width:13.9pt;height:16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">
                      <w10:wrap anchory="page"/>
                    </v:rect>
                  </w:pict>
                </mc:Fallback>
              </mc:AlternateContent>
            </w:r>
          </w:p>
        </w:tc>
      </w:tr>
      <w:tr w:rsidR="00CB17A1" w:rsidRPr="000C6A01" w14:paraId="58D9B87A" w14:textId="77777777" w:rsidTr="00C9794B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A2ED" w14:textId="77777777" w:rsidR="00CB17A1" w:rsidRPr="000C6A01" w:rsidRDefault="00CB17A1" w:rsidP="00C9794B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1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Vineri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E88" w14:textId="77777777" w:rsidR="00CB17A1" w:rsidRPr="000C6A01" w:rsidRDefault="00CB17A1" w:rsidP="00C9794B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014853" wp14:editId="70409309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60960</wp:posOffset>
                      </wp:positionV>
                      <wp:extent cx="176530" cy="198120"/>
                      <wp:effectExtent l="6985" t="12700" r="6985" b="82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B62C3" id="Rectangle 3" o:spid="_x0000_s1026" style="position:absolute;margin-left:0;margin-top:4.8pt;width:13.9pt;height:15.6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">
                      <w10:wrap anchory="page"/>
                    </v:rect>
                  </w:pict>
                </mc:Fallback>
              </mc:AlternateContent>
            </w:r>
          </w:p>
        </w:tc>
      </w:tr>
      <w:tr w:rsidR="00CB17A1" w:rsidRPr="000C6A01" w14:paraId="6A73921B" w14:textId="77777777" w:rsidTr="00C9794B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0EB1" w14:textId="77777777" w:rsidR="00CB17A1" w:rsidRPr="000C6A01" w:rsidRDefault="00CB17A1" w:rsidP="00C9794B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2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Duminică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6521" w14:textId="77777777" w:rsidR="00CB17A1" w:rsidRPr="000C6A01" w:rsidRDefault="00CB17A1" w:rsidP="00C9794B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55A44C" wp14:editId="088CE456">
                      <wp:simplePos x="0" y="0"/>
                      <wp:positionH relativeFrom="column">
                        <wp:posOffset>154305</wp:posOffset>
                      </wp:positionH>
                      <wp:positionV relativeFrom="page">
                        <wp:posOffset>64770</wp:posOffset>
                      </wp:positionV>
                      <wp:extent cx="176530" cy="183515"/>
                      <wp:effectExtent l="0" t="0" r="13970" b="26035"/>
                      <wp:wrapNone/>
                      <wp:docPr id="1606248512" name="Rectangle 1606248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2472A" id="Rectangle 1606248512" o:spid="_x0000_s1026" style="position:absolute;margin-left:12.15pt;margin-top:5.1pt;width:13.9pt;height:14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CB17A1" w:rsidRPr="00145C8C" w14:paraId="1F594567" w14:textId="77777777" w:rsidTr="00C9794B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FDF5" w14:textId="77777777" w:rsidR="00CB17A1" w:rsidRPr="00846D1A" w:rsidRDefault="00CB17A1" w:rsidP="00C9794B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ârf seară 1 </w:t>
            </w: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(Luni-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Vineri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17: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21: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8C46" w14:textId="77777777" w:rsidR="00CB17A1" w:rsidRPr="00846D1A" w:rsidRDefault="00CB17A1" w:rsidP="00C9794B">
            <w:pPr>
              <w:jc w:val="center"/>
              <w:rPr>
                <w:noProof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059F0" wp14:editId="1427037D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66675</wp:posOffset>
                      </wp:positionV>
                      <wp:extent cx="176530" cy="183515"/>
                      <wp:effectExtent l="0" t="0" r="13970" b="26035"/>
                      <wp:wrapNone/>
                      <wp:docPr id="1534084344" name="Rectangle 1534084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D1898" id="Rectangle 1534084344" o:spid="_x0000_s1026" style="position:absolute;margin-left:12.1pt;margin-top:5.25pt;width:13.9pt;height:14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">
                      <w10:wrap anchory="page"/>
                    </v:rect>
                  </w:pict>
                </mc:Fallback>
              </mc:AlternateContent>
            </w:r>
          </w:p>
        </w:tc>
      </w:tr>
      <w:tr w:rsidR="00CB17A1" w:rsidRPr="00145C8C" w14:paraId="3EFBF505" w14:textId="77777777" w:rsidTr="00C9794B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5071" w14:textId="77777777" w:rsidR="00CB17A1" w:rsidRPr="00846D1A" w:rsidRDefault="00CB17A1" w:rsidP="00C9794B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ârf seară 2 </w:t>
            </w: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17: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21: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D898" w14:textId="77777777" w:rsidR="00CB17A1" w:rsidRPr="00846D1A" w:rsidRDefault="00CB17A1" w:rsidP="00C9794B">
            <w:pPr>
              <w:jc w:val="center"/>
              <w:rPr>
                <w:noProof/>
                <w:lang w:val="fr-FR"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BD87D6" wp14:editId="7D10E3C5">
                      <wp:simplePos x="0" y="0"/>
                      <wp:positionH relativeFrom="column">
                        <wp:posOffset>155575</wp:posOffset>
                      </wp:positionH>
                      <wp:positionV relativeFrom="page">
                        <wp:posOffset>52705</wp:posOffset>
                      </wp:positionV>
                      <wp:extent cx="176530" cy="183515"/>
                      <wp:effectExtent l="6350" t="12065" r="7620" b="13970"/>
                      <wp:wrapNone/>
                      <wp:docPr id="779916039" name="Rectangle 779916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17672" id="Rectangle 779916039" o:spid="_x0000_s1026" style="position:absolute;margin-left:12.25pt;margin-top:4.15pt;width:13.9pt;height:14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">
                      <w10:wrap anchory="page"/>
                    </v:rect>
                  </w:pict>
                </mc:Fallback>
              </mc:AlternateContent>
            </w:r>
          </w:p>
        </w:tc>
      </w:tr>
      <w:tr w:rsidR="00CB17A1" w:rsidRPr="00145C8C" w14:paraId="2DA7BF5D" w14:textId="77777777" w:rsidTr="00C9794B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8453" w14:textId="77777777" w:rsidR="00CB17A1" w:rsidRPr="00846D1A" w:rsidRDefault="00CB17A1" w:rsidP="00C9794B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Gol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1(Luni-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Vineri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06: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00 și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22: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24: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00 CET și 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Sâmbătă-Duminică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24: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573E" w14:textId="77777777" w:rsidR="00CB17A1" w:rsidRPr="00145C8C" w:rsidRDefault="00CB17A1" w:rsidP="00C9794B">
            <w:pPr>
              <w:jc w:val="center"/>
              <w:rPr>
                <w:noProof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FF0444" wp14:editId="51535661">
                      <wp:simplePos x="0" y="0"/>
                      <wp:positionH relativeFrom="column">
                        <wp:posOffset>167640</wp:posOffset>
                      </wp:positionH>
                      <wp:positionV relativeFrom="page">
                        <wp:posOffset>29210</wp:posOffset>
                      </wp:positionV>
                      <wp:extent cx="176530" cy="190500"/>
                      <wp:effectExtent l="0" t="0" r="13970" b="19050"/>
                      <wp:wrapNone/>
                      <wp:docPr id="1752908910" name="Rectangle 1752908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630A3" id="Rectangle 1752908910" o:spid="_x0000_s1026" style="position:absolute;margin-left:13.2pt;margin-top:2.3pt;width:13.9pt;height: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CB17A1" w:rsidRPr="00846D1A" w14:paraId="5D9BA06A" w14:textId="77777777" w:rsidTr="00C9794B">
        <w:trPr>
          <w:trHeight w:val="49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2476" w14:textId="72D88A2B" w:rsidR="00CB17A1" w:rsidRPr="00846D1A" w:rsidRDefault="00145C8C" w:rsidP="00C9794B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Vârf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gol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liber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definit</w:t>
            </w:r>
            <w:proofErr w:type="spellEnd"/>
            <w:r w:rsidR="00955BBC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gramStart"/>
            <w:r w:rsidR="00955BBC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…….</w:t>
            </w:r>
            <w:proofErr w:type="gramEnd"/>
            <w:r w:rsidR="00CB17A1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………………………………………………………………………………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75E5" w14:textId="77777777" w:rsidR="00CB17A1" w:rsidRPr="00846D1A" w:rsidRDefault="00CB17A1" w:rsidP="00C979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25B17E" wp14:editId="1216D19E">
                      <wp:simplePos x="0" y="0"/>
                      <wp:positionH relativeFrom="column">
                        <wp:posOffset>171450</wp:posOffset>
                      </wp:positionH>
                      <wp:positionV relativeFrom="page">
                        <wp:posOffset>83185</wp:posOffset>
                      </wp:positionV>
                      <wp:extent cx="176530" cy="190500"/>
                      <wp:effectExtent l="0" t="0" r="1397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60BE2" id="Rectangle 1" o:spid="_x0000_s1026" style="position:absolute;margin-left:13.5pt;margin-top:6.55pt;width:13.9pt;height: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">
                      <w10:wrap anchory="page"/>
                    </v:rect>
                  </w:pict>
                </mc:Fallback>
              </mc:AlternateContent>
            </w:r>
          </w:p>
        </w:tc>
      </w:tr>
    </w:tbl>
    <w:bookmarkEnd w:id="1"/>
    <w:p w14:paraId="77CDF6D2" w14:textId="77777777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parțială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3382D392" w14:textId="77777777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Opțiunea privind utilizarea unei formule de ajustare a preţului de atribuire a contractului: </w:t>
      </w:r>
    </w:p>
    <w:p w14:paraId="3CFB567D" w14:textId="77777777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DA  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NU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1131DA12" w14:textId="1664C304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Opțiunea privind procentul de variaţie maximă a cantităţii </w:t>
      </w:r>
      <w:r w:rsidR="00E418E9">
        <w:rPr>
          <w:rFonts w:ascii="Tahoma" w:hAnsi="Tahoma" w:cs="Tahoma"/>
          <w:sz w:val="22"/>
          <w:szCs w:val="22"/>
          <w:lang w:val="ro-RO" w:eastAsia="en-US"/>
        </w:rPr>
        <w:t>pe interval de decontare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faţă de valoarea prevăzută în ofertă: DA  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NU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Pr="007A321D">
        <w:rPr>
          <w:rFonts w:ascii="Calibri" w:hAnsi="Calibri" w:cs="Calibri"/>
          <w:noProof/>
          <w:lang w:val="ro-RO"/>
        </w:rPr>
      </w:r>
      <w:r w:rsidRPr="007A321D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4087A427" w14:textId="77777777" w:rsidR="007A321D" w:rsidRPr="007A321D" w:rsidRDefault="007A321D" w:rsidP="00CB17A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Prețul maxim oferit (inclusiv componenta Tg a tarifului de transport)………………………….lei/MWh</w:t>
      </w:r>
    </w:p>
    <w:p w14:paraId="2EB14E2D" w14:textId="77777777" w:rsidR="007A321D" w:rsidRPr="007A321D" w:rsidRDefault="007A321D" w:rsidP="00CB17A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Perioada de livrare…….....................……………….</w:t>
      </w:r>
    </w:p>
    <w:p w14:paraId="6310DE4D" w14:textId="77777777" w:rsidR="007A321D" w:rsidRPr="007A321D" w:rsidRDefault="007A321D" w:rsidP="00CB17A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În cazul atribuirii ofertei de cumpărare, ne obligăm să încheiem contractul bilateral cu respectarea întocmai a formei şi conţinutului contractului cadru și a anexelor publicate împreună cu oferta inițiatoare.</w:t>
      </w:r>
    </w:p>
    <w:p w14:paraId="3E710DDB" w14:textId="487445EE" w:rsidR="0098247F" w:rsidRPr="007A321D" w:rsidRDefault="007A321D" w:rsidP="001E1FB3">
      <w:pPr>
        <w:autoSpaceDE w:val="0"/>
        <w:autoSpaceDN w:val="0"/>
        <w:adjustRightInd w:val="0"/>
        <w:spacing w:line="276" w:lineRule="auto"/>
        <w:jc w:val="both"/>
      </w:pPr>
      <w:r w:rsidRPr="007A321D">
        <w:rPr>
          <w:rFonts w:ascii="Tahoma" w:hAnsi="Tahoma" w:cs="Tahoma"/>
          <w:sz w:val="22"/>
          <w:szCs w:val="22"/>
          <w:lang w:val="ro-RO" w:eastAsia="en-US"/>
        </w:rPr>
        <w:t>Data</w:t>
      </w:r>
      <w:r w:rsidR="00CB17A1">
        <w:rPr>
          <w:rFonts w:ascii="Tahoma" w:hAnsi="Tahoma" w:cs="Tahoma"/>
          <w:sz w:val="22"/>
          <w:szCs w:val="22"/>
          <w:lang w:val="ro-RO" w:eastAsia="en-US"/>
        </w:rPr>
        <w:t>..........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="00CB17A1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>(Reprezentant legal),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</w:p>
    <w:sectPr w:rsidR="0098247F" w:rsidRPr="007A321D" w:rsidSect="00145C8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5C8C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1FB3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325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228E"/>
    <w:rsid w:val="002736C3"/>
    <w:rsid w:val="0027651D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A28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0C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72B"/>
    <w:rsid w:val="005600F1"/>
    <w:rsid w:val="005610BA"/>
    <w:rsid w:val="00561313"/>
    <w:rsid w:val="00561A38"/>
    <w:rsid w:val="00561AB1"/>
    <w:rsid w:val="005637A1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0D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349E"/>
    <w:rsid w:val="00743D0A"/>
    <w:rsid w:val="00743D6A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5FE8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21D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A02"/>
    <w:rsid w:val="008431D8"/>
    <w:rsid w:val="00843A86"/>
    <w:rsid w:val="00845498"/>
    <w:rsid w:val="00845B88"/>
    <w:rsid w:val="00845E41"/>
    <w:rsid w:val="00845FA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5BBC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C7C79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4171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1927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28B6"/>
    <w:rsid w:val="00B92E7E"/>
    <w:rsid w:val="00B93BEB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62D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17A1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5A89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4E9A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18E9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5513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6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OPCOM 2</cp:lastModifiedBy>
  <cp:revision>14</cp:revision>
  <dcterms:created xsi:type="dcterms:W3CDTF">2020-04-30T08:03:00Z</dcterms:created>
  <dcterms:modified xsi:type="dcterms:W3CDTF">2025-06-20T12:53:00Z</dcterms:modified>
</cp:coreProperties>
</file>